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E83384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4" w:rsidRDefault="00E83384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31A110E1" wp14:editId="0B114A21">
                  <wp:extent cx="850900" cy="850900"/>
                  <wp:effectExtent l="0" t="0" r="6350" b="635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384" w:rsidRPr="00901F83" w:rsidRDefault="00E83384" w:rsidP="00263308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4" w:rsidRPr="00901F83" w:rsidRDefault="00E83384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E83384" w:rsidRPr="000E57E9" w:rsidRDefault="00E83384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E57E9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การย้าย  การโอน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4" w:rsidRDefault="00E83384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E83384" w:rsidRPr="000E57E9" w:rsidRDefault="00E83384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นางสาวโศรดา  สวัสดี</w:t>
            </w:r>
          </w:p>
        </w:tc>
      </w:tr>
    </w:tbl>
    <w:p w:rsidR="00E83384" w:rsidRPr="000E57E9" w:rsidRDefault="00E83384" w:rsidP="00E83384">
      <w:pPr>
        <w:rPr>
          <w:rFonts w:ascii="TH SarabunPSK" w:hAnsi="TH SarabunPSK" w:cs="TH SarabunPSK"/>
          <w:sz w:val="20"/>
          <w:szCs w:val="20"/>
          <w:lang w:bidi="th-TH"/>
        </w:rPr>
      </w:pPr>
    </w:p>
    <w:p w:rsidR="00E83384" w:rsidRPr="000E57E9" w:rsidRDefault="00E83384" w:rsidP="00E833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E57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E57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๑.๑  เพื่อให้หน่วยงานมีการจัดคู่มือการปฏิบัติงานที่ชัดเจน ที่แสดงถึงรายละเอียดขั้นตอนการปฏิบัติงานของกิจกรรม/กระบวนการต่างๆ ของหน่วยงาน</w:t>
      </w:r>
    </w:p>
    <w:p w:rsidR="00E83384" w:rsidRPr="00577241" w:rsidRDefault="00E83384" w:rsidP="00E83384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๑.๒  เพื่อเป็นหลักฐานแสดงวิธีการทำงานที่สามารถถ่ายทอดให้กับผู้เข้ามาปฏิบัติงานใหม่  พัฒนาให้การทำงานเป็นมืออาชีพ  และใช้ประกอบการประเมินผลการปฏิบัติงานของบุคลากร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รวมทั้งเผยแพร่ให้กับบุคคลภายนอก หรือผู้ใช้บริการ ให้สามารถเข้าใจและใช้ประโยชน์จากกระบวนงานที่มีอยู่เพื่อขอรับบริการที่ตรงกับความต้องการ</w:t>
      </w:r>
    </w:p>
    <w:p w:rsidR="00E83384" w:rsidRPr="000E57E9" w:rsidRDefault="00E83384" w:rsidP="00E83384">
      <w:pPr>
        <w:rPr>
          <w:rFonts w:ascii="TH SarabunPSK" w:hAnsi="TH SarabunPSK" w:cs="TH SarabunPSK"/>
          <w:sz w:val="20"/>
          <w:szCs w:val="20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๒. </w:t>
      </w:r>
      <w:r w:rsidRPr="000E57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</w:t>
      </w:r>
    </w:p>
    <w:p w:rsidR="00E83384" w:rsidRPr="003E083F" w:rsidRDefault="00E83384" w:rsidP="00E83384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E57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ู่มือขั้นตอนการปฏิบัติงานฉบับนี้เป็นการดำเนินงานเกี่ยวกับการย้ายของข้าราชการสำนักงานปลัดกระทรวงสาธารณสุข ครอบคลุมตั้งแต่การรับคำร้อง   การตรวจสอบคุณสมบัติ  ตรวจสอบตำแหน่งว่าง  การจัดทำหนังสือโต้ตอบระหว่างหน่วยงานที่เกี่ยวข้อง  การจัดทำคำสั่ง   การแจ้งเวียนหน่วยงานที่เกี่ยวข้องเพื่อดำเนินการต่อไป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และการแจ้งเวียนหน่วยงานในสังกัดเพื่อทราบ  รวมทั้งการบันทึกข้อมูลลงใน ก.พ. ๗ และฐานข้อมูลระบบสารสนเทศทรัพยากรบุคคล</w:t>
      </w:r>
    </w:p>
    <w:p w:rsidR="00E83384" w:rsidRPr="008977E5" w:rsidRDefault="00E83384" w:rsidP="00E83384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E83384" w:rsidRPr="008977E5" w:rsidRDefault="00E83384" w:rsidP="00E833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977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คำนิยาม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การย้าย  หมายถึง  การแต่งตั้งข้าราชการพลเรือนสามัญผู้ดำรงตำแหน่งหนึ่งให้ดำรงตำแหน่งอื่นในสังกัดหน่วยงานสังกัดสำนักงานสาธารณสุขจังหวัดอุทัยธานี  ซึ่งจะเป็นตำแหน่งประเภทเดียวกันหรือต่างประเภทก็ได้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การโอน  หมายถึง  การแต่งตั้งข้าราชการพลเรือนสามัญผู้ดำรงตำแหน่งหนึ่งในสังกัดกระทรวงหรือกรมอื่น  มาดำรงตำแหน่งในหน่วยงานสังกัดสำนักงานสาธารณสุขจังหวัดอุทัยธานี  หรือการให้พนักงานส่วนท้องถิ่นหรือเจ้าหน้าที่ของหน่วยงานอื่นของรัฐมาบรรจุและแต่งตั้งเป็นข้าราชการพลเรือนสามัญในสังกัดสำนักงานสาธารณสุขจังหวัดอุทัยธานี</w:t>
      </w:r>
    </w:p>
    <w:p w:rsidR="00E83384" w:rsidRPr="005B36AC" w:rsidRDefault="00E83384" w:rsidP="00E83384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E83384" w:rsidRPr="00B80AE4" w:rsidRDefault="00E83384" w:rsidP="00E833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0AE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๔. เอกสารที่เกี่ยวข้อง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๔.๑  แบบฟอร์มใบขอย้าย</w:t>
      </w:r>
    </w:p>
    <w:p w:rsidR="00E83384" w:rsidRDefault="00E83384" w:rsidP="00E83384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๔.๒  แบบฟอร์มคำร้องขอโอน</w:t>
      </w:r>
    </w:p>
    <w:p w:rsidR="006C1CE8" w:rsidRDefault="006C1CE8" w:rsidP="00E83384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83384" w:rsidRPr="00E907B4" w:rsidRDefault="00E83384" w:rsidP="00E83384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E83384" w:rsidRPr="00B80AE4" w:rsidRDefault="00E83384" w:rsidP="00E8338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80AE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๕. เอกสารอ้างอิง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๕.๑ มาตรา ๕๗ มาตรา ๖๓ และมาตรา ๖๔  แห่งพระราชบัญญัติระเบียบข้าราชการพลเรือน พ.ศ. ๒๕๕๑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๕.๒ หนังสือสำนักงาน ก.พ.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๑๐๐๖/ว ๔ ลงวันที่ ๒๐ กุมภาพันธ์ ๒๕๕๒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๕.๓ หนังสือสำนักงาน ก.พ.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๑๐๐๖/ว ๗  ลงวันที่ ๖ มีนาคม ๒๕๕๒ และแก้ไขเพิ่มเติม ตามหนังสือสำนักงาน ก.พ.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๑๐๐๖/ว ๑๖  ลงวันที่  ๒๒  มิถุนายน  ๒๕๕๒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๕.๔ หนังสือสำนักงาน ก.พ.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๑๐๐๘/ว ๓๐  ลงวันที่  ๑๕  กันยายน  ๒๕๕๓  และแก้ไขเพิ่มเติม ตามหนังสือสำนักงาน ก.พ.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๑๐๐๘/ว ๔ ลงวันที่  ๒๗  มีนาคม  ๒๕๕๘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๕.๕ หนังสือสำนักงาน ก.พ.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๑๐๐๖/ ว ๓๖  ลงวันที่  ๒๙  กันยายน  ๒๕๕๓  และแก้ไขเพิ่มเติม ตามหนังสือสำนักงาน ก.พ.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๑๐๐๖/ว ๙  ลงวันที่  ๑๙  มิถุนายน  ๒๕๕๘</w:t>
      </w:r>
    </w:p>
    <w:p w:rsidR="0019285F" w:rsidRDefault="0019285F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๕.๖ หนังสือปลัดกระทรวงสาธารณสุข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๐๒๐๑.๐๓๖/ว ๘ ลงวันที่ ๑๐ มกราคม ๒๕๕๕ </w:t>
      </w:r>
    </w:p>
    <w:p w:rsidR="0019285F" w:rsidRDefault="0019285F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 หลักเกณฑ์และวิธีดำเนินการเกี่ยวกับการย้าย การโอน การให้ปฏิบัติราชการและการยืมตัวข้าราชการของสำนักงานปลัดกระทรวงสาธารณสุข พ.ศ. ๒๕๕๔</w:t>
      </w:r>
    </w:p>
    <w:p w:rsidR="0019285F" w:rsidRDefault="0019285F" w:rsidP="00E8338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หนังสือสำนักงานปลัดกระทรวงสาธารณสุข ที่ สะ ๐๒๐๘.๐๖/ว ๙๘ ลงวันที่ ๑๖ มกราคม ๒๕๖๓ เรื่อง แนวทางและวิธีการย้าย และการให้ข้าราชการปฏิบัติราชการ กรณีข้ามจังหวัด (ย้ายออนไลน์)</w:t>
      </w:r>
    </w:p>
    <w:p w:rsidR="0019285F" w:rsidRDefault="0019285F" w:rsidP="0019285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๕.๘ หนังสือกระทรวงสาธารณสุข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๐๒๐๘.๐๖/ว ๑๙ ลงวันที่ ๙ มกราคม ๒๕๖๒ เรื่อง การโอนข้าราชการพลเรือนสามัญในสังกัดกระทรวงสาธารณสุข</w:t>
      </w:r>
    </w:p>
    <w:p w:rsidR="0019285F" w:rsidRDefault="0019285F" w:rsidP="0019285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หนังสือสำนักงานปลัดกระทรวงสา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ธารณสุข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๐๒๐๘.๐๖/ว ๓๒๙๙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 ๑๔ ธันวาคม ๒๕๖๓ เรื่อง การโอนข้าราชการพลเรือนสามัญสังกัดสำนักงานปลัดกระทรวงสาธารณสุข กรณีข้ามกระทรวง</w:t>
      </w:r>
    </w:p>
    <w:p w:rsidR="0019285F" w:rsidRDefault="0019285F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E83384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4" w:rsidRDefault="00E83384" w:rsidP="00263308">
            <w:pPr>
              <w:pStyle w:val="TableParagraph"/>
              <w:ind w:left="1023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bidi="th-TH"/>
              </w:rPr>
              <w:lastRenderedPageBreak/>
              <w:drawing>
                <wp:inline distT="0" distB="0" distL="0" distR="0" wp14:anchorId="0FEAE8AE" wp14:editId="41ED047F">
                  <wp:extent cx="850900" cy="85090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384" w:rsidRPr="00901F83" w:rsidRDefault="00E83384" w:rsidP="00263308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4" w:rsidRPr="00901F83" w:rsidRDefault="00E83384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E83384" w:rsidRPr="000E57E9" w:rsidRDefault="00E83384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E57E9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การย้าย  การโอน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4" w:rsidRDefault="00E83384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E83384" w:rsidRPr="000E57E9" w:rsidRDefault="00E83384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นางสาวโศรดา  สวัสดี</w:t>
            </w:r>
          </w:p>
        </w:tc>
      </w:tr>
    </w:tbl>
    <w:p w:rsidR="00E83384" w:rsidRPr="00415A97" w:rsidRDefault="00E83384" w:rsidP="00E833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๖. แผนผังขั้นตอนการปฏิบัติงาน</w:t>
      </w:r>
    </w:p>
    <w:p w:rsidR="00E83384" w:rsidRPr="00415A97" w:rsidRDefault="00E83384" w:rsidP="00E83384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 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ขั้นตอน                            เอกสารที่เกี่ยวข้อง</w:t>
      </w:r>
    </w:p>
    <w:p w:rsidR="00E83384" w:rsidRDefault="00E83384" w:rsidP="00E833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22C39C" wp14:editId="02B729A4">
                <wp:simplePos x="0" y="0"/>
                <wp:positionH relativeFrom="column">
                  <wp:posOffset>2143307</wp:posOffset>
                </wp:positionH>
                <wp:positionV relativeFrom="paragraph">
                  <wp:posOffset>92350</wp:posOffset>
                </wp:positionV>
                <wp:extent cx="2189901" cy="658135"/>
                <wp:effectExtent l="0" t="0" r="20320" b="27940"/>
                <wp:wrapNone/>
                <wp:docPr id="251" name="วงรี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901" cy="6581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384" w:rsidRPr="003B55C5" w:rsidRDefault="00E83384" w:rsidP="00E833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ส่งคำขอ หรือยื่นคำขอ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22C39C" id="วงรี 251" o:spid="_x0000_s1026" style="position:absolute;margin-left:168.75pt;margin-top:7.25pt;width:172.45pt;height:5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" fillcolor="window" strokecolor="windowText" strokeweight=".25pt">
                <v:textbox>
                  <w:txbxContent>
                    <w:p w:rsidR="00E83384" w:rsidRPr="003B55C5" w:rsidRDefault="00E83384" w:rsidP="00E833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ส่งคำขอ หรือยื่นคำขอ</w:t>
                      </w:r>
                    </w:p>
                  </w:txbxContent>
                </v:textbox>
              </v:oval>
            </w:pict>
          </mc:Fallback>
        </mc:AlternateContent>
      </w:r>
    </w:p>
    <w:p w:rsidR="00E83384" w:rsidRPr="003B55C5" w:rsidRDefault="00E83384" w:rsidP="00E8338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หน่วยงานต้นสังกัด</w:t>
      </w:r>
    </w:p>
    <w:p w:rsidR="00E83384" w:rsidRPr="00D75866" w:rsidRDefault="00E83384" w:rsidP="00E83384">
      <w:pPr>
        <w:rPr>
          <w:rFonts w:ascii="TH SarabunPSK" w:hAnsi="TH SarabunPSK" w:cs="TH SarabunPSK"/>
          <w:sz w:val="24"/>
          <w:szCs w:val="24"/>
          <w:cs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                          </w:t>
      </w:r>
    </w:p>
    <w:p w:rsidR="00E83384" w:rsidRPr="00F023F0" w:rsidRDefault="00E83384" w:rsidP="00E83384">
      <w:pPr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6ACD7" wp14:editId="4AD16376">
                <wp:simplePos x="0" y="0"/>
                <wp:positionH relativeFrom="column">
                  <wp:posOffset>3162543</wp:posOffset>
                </wp:positionH>
                <wp:positionV relativeFrom="paragraph">
                  <wp:posOffset>23770</wp:posOffset>
                </wp:positionV>
                <wp:extent cx="0" cy="268188"/>
                <wp:effectExtent l="95250" t="0" r="57150" b="55880"/>
                <wp:wrapNone/>
                <wp:docPr id="238" name="ลูกศรเชื่อมต่อแบบตรง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1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9D26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8" o:spid="_x0000_s1026" type="#_x0000_t32" style="position:absolute;margin-left:249pt;margin-top:1.85pt;width:0;height: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:rsidR="00E83384" w:rsidRDefault="00E83384" w:rsidP="00E83384">
      <w:pPr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88D0C" wp14:editId="1797E618">
                <wp:simplePos x="0" y="0"/>
                <wp:positionH relativeFrom="column">
                  <wp:posOffset>2427605</wp:posOffset>
                </wp:positionH>
                <wp:positionV relativeFrom="paragraph">
                  <wp:posOffset>91440</wp:posOffset>
                </wp:positionV>
                <wp:extent cx="1537335" cy="512445"/>
                <wp:effectExtent l="0" t="0" r="24765" b="2095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384" w:rsidRPr="003112A1" w:rsidRDefault="00E83384" w:rsidP="00E833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รับเรื่อง  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888D0C" id="สี่เหลี่ยมผืนผ้า 25" o:spid="_x0000_s1027" style="position:absolute;margin-left:191.15pt;margin-top:7.2pt;width:121.05pt;height:4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" fillcolor="window" strokecolor="windowText" strokeweight=".25pt">
                <v:textbox>
                  <w:txbxContent>
                    <w:p w:rsidR="00E83384" w:rsidRPr="003112A1" w:rsidRDefault="00E83384" w:rsidP="00E833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รับเรื่อง  ตรวจสอบ</w:t>
                      </w:r>
                    </w:p>
                  </w:txbxContent>
                </v:textbox>
              </v:rect>
            </w:pict>
          </mc:Fallback>
        </mc:AlternateContent>
      </w:r>
      <w:r w:rsidRPr="00357E3C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</w:t>
      </w:r>
      <w:r w:rsidRPr="00357E3C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</w:t>
      </w:r>
    </w:p>
    <w:p w:rsidR="00E83384" w:rsidRPr="00AD1141" w:rsidRDefault="00E83384" w:rsidP="00E83384">
      <w:pPr>
        <w:pStyle w:val="a3"/>
        <w:numPr>
          <w:ilvl w:val="0"/>
          <w:numId w:val="2"/>
        </w:numPr>
        <w:ind w:left="426" w:firstLine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กลุ่มงานบริหารทรัพยากรบุคคล</w:t>
      </w:r>
      <w:r w:rsidRPr="00AD1141"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                                                        </w:t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A423F" wp14:editId="27CC7249">
                <wp:simplePos x="0" y="0"/>
                <wp:positionH relativeFrom="column">
                  <wp:posOffset>3162935</wp:posOffset>
                </wp:positionH>
                <wp:positionV relativeFrom="paragraph">
                  <wp:posOffset>144780</wp:posOffset>
                </wp:positionV>
                <wp:extent cx="0" cy="267970"/>
                <wp:effectExtent l="95250" t="0" r="57150" b="55880"/>
                <wp:wrapNone/>
                <wp:docPr id="248" name="ลูกศรเชื่อมต่อแบบตรง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111E36" id="ลูกศรเชื่อมต่อแบบตรง 248" o:spid="_x0000_s1026" type="#_x0000_t32" style="position:absolute;margin-left:249.05pt;margin-top:11.4pt;width:0;height:2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">
                <v:stroke endarrow="open"/>
              </v:shape>
            </w:pict>
          </mc:Fallback>
        </mc:AlternateContent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sz w:val="24"/>
          <w:szCs w:val="24"/>
          <w:lang w:bidi="th-TH"/>
        </w:rPr>
        <w:tab/>
      </w:r>
      <w:r>
        <w:rPr>
          <w:rFonts w:ascii="TH SarabunPSK" w:hAnsi="TH SarabunPSK" w:cs="TH SarabunPSK"/>
          <w:sz w:val="24"/>
          <w:szCs w:val="24"/>
          <w:lang w:bidi="th-TH"/>
        </w:rPr>
        <w:tab/>
      </w:r>
      <w:r>
        <w:rPr>
          <w:rFonts w:ascii="TH SarabunPSK" w:hAnsi="TH SarabunPSK" w:cs="TH SarabunPSK"/>
          <w:sz w:val="24"/>
          <w:szCs w:val="24"/>
          <w:lang w:bidi="th-TH"/>
        </w:rPr>
        <w:tab/>
      </w:r>
      <w:r>
        <w:rPr>
          <w:rFonts w:ascii="TH SarabunPSK" w:hAnsi="TH SarabunPSK" w:cs="TH SarabunPSK"/>
          <w:sz w:val="24"/>
          <w:szCs w:val="24"/>
          <w:lang w:bidi="th-TH"/>
        </w:rPr>
        <w:tab/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BEBB0" wp14:editId="0CED7F4E">
                <wp:simplePos x="0" y="0"/>
                <wp:positionH relativeFrom="column">
                  <wp:posOffset>2079241</wp:posOffset>
                </wp:positionH>
                <wp:positionV relativeFrom="paragraph">
                  <wp:posOffset>3163</wp:posOffset>
                </wp:positionV>
                <wp:extent cx="2178253" cy="966818"/>
                <wp:effectExtent l="0" t="0" r="12700" b="24130"/>
                <wp:wrapNone/>
                <wp:docPr id="233" name="ข้าวหลามตัด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253" cy="966818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384" w:rsidRPr="004C2DFC" w:rsidRDefault="00E83384" w:rsidP="00E833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4C2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หน่วยงานที่มีตำแหน่งว่างพิจารณา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DBEBB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233" o:spid="_x0000_s1028" type="#_x0000_t4" style="position:absolute;left:0;text-align:left;margin-left:163.7pt;margin-top:.25pt;width:171.5pt;height:7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" fillcolor="window" strokecolor="windowText" strokeweight=".25pt">
                <v:textbox>
                  <w:txbxContent>
                    <w:p w:rsidR="00E83384" w:rsidRPr="004C2DFC" w:rsidRDefault="00E83384" w:rsidP="00E833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4C2D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หน่วยงานที่มีตำแหน่งว่างพิจารณา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E83384" w:rsidRPr="0033071E" w:rsidRDefault="00E83384" w:rsidP="00E83384">
      <w:pPr>
        <w:pStyle w:val="a3"/>
        <w:ind w:left="709"/>
        <w:rPr>
          <w:rFonts w:ascii="TH SarabunPSK" w:hAnsi="TH SarabunPSK" w:cs="TH SarabunPSK"/>
          <w:sz w:val="24"/>
          <w:szCs w:val="24"/>
          <w:cs/>
          <w:lang w:bidi="th-TH"/>
        </w:rPr>
      </w:pP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5AD0D" wp14:editId="76FC6F29">
                <wp:simplePos x="0" y="0"/>
                <wp:positionH relativeFrom="column">
                  <wp:posOffset>3162543</wp:posOffset>
                </wp:positionH>
                <wp:positionV relativeFrom="paragraph">
                  <wp:posOffset>165128</wp:posOffset>
                </wp:positionV>
                <wp:extent cx="0" cy="361101"/>
                <wp:effectExtent l="95250" t="0" r="95250" b="58420"/>
                <wp:wrapNone/>
                <wp:docPr id="252" name="ลูกศรเชื่อมต่อแบบ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1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74D9D" id="ลูกศรเชื่อมต่อแบบตรง 252" o:spid="_x0000_s1026" type="#_x0000_t32" style="position:absolute;margin-left:249pt;margin-top:13pt;width:0;height:2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">
                <v:stroke endarrow="open"/>
              </v:shape>
            </w:pict>
          </mc:Fallback>
        </mc:AlternateContent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cs/>
          <w:lang w:bidi="th-TH"/>
        </w:rPr>
      </w:pPr>
      <w:r>
        <w:rPr>
          <w:rFonts w:ascii="TH SarabunPSK" w:hAnsi="TH SarabunPSK" w:cs="TH SarabunPSK"/>
          <w:sz w:val="24"/>
          <w:szCs w:val="24"/>
          <w:lang w:bidi="th-TH"/>
        </w:rPr>
        <w:t xml:space="preserve">                           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ไม่ขัดข้อง</w:t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cs/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53D3D" wp14:editId="47FB432C">
                <wp:simplePos x="0" y="0"/>
                <wp:positionH relativeFrom="column">
                  <wp:posOffset>2469462</wp:posOffset>
                </wp:positionH>
                <wp:positionV relativeFrom="paragraph">
                  <wp:posOffset>173408</wp:posOffset>
                </wp:positionV>
                <wp:extent cx="1327919" cy="477584"/>
                <wp:effectExtent l="0" t="0" r="24765" b="17780"/>
                <wp:wrapNone/>
                <wp:docPr id="237" name="สี่เหลี่ยมผืนผ้า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919" cy="477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384" w:rsidRPr="004C2DFC" w:rsidRDefault="00BC7F95" w:rsidP="00E833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ทำหนังสือทาบทามการโอน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/ลงระบบย้ายออนไลน์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7" o:spid="_x0000_s1029" style="position:absolute;left:0;text-align:left;margin-left:194.45pt;margin-top:13.65pt;width:104.55pt;height:3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" fillcolor="window" strokecolor="windowText" strokeweight=".25pt">
                <v:textbox>
                  <w:txbxContent>
                    <w:p w:rsidR="00E83384" w:rsidRPr="004C2DFC" w:rsidRDefault="00BC7F95" w:rsidP="00E833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ทำหนังสือทาบทามการโอน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/ลงระบบย้ายออนไลน์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  <w:lang w:bidi="th-TH"/>
        </w:rPr>
        <w:t xml:space="preserve">                                                                                         </w:t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C7872" wp14:editId="49B554E7">
                <wp:simplePos x="0" y="0"/>
                <wp:positionH relativeFrom="column">
                  <wp:posOffset>3169920</wp:posOffset>
                </wp:positionH>
                <wp:positionV relativeFrom="paragraph">
                  <wp:posOffset>85090</wp:posOffset>
                </wp:positionV>
                <wp:extent cx="0" cy="267970"/>
                <wp:effectExtent l="95250" t="0" r="57150" b="55880"/>
                <wp:wrapNone/>
                <wp:docPr id="253" name="ลูกศรเชื่อมต่อแบบตรง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777BE1" id="ลูกศรเชื่อมต่อแบบตรง 253" o:spid="_x0000_s1026" type="#_x0000_t32" style="position:absolute;margin-left:249.6pt;margin-top:6.7pt;width:0;height:2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">
                <v:stroke endarrow="open"/>
              </v:shape>
            </w:pict>
          </mc:Fallback>
        </mc:AlternateContent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89CD" wp14:editId="4C7C4720">
                <wp:simplePos x="0" y="0"/>
                <wp:positionH relativeFrom="column">
                  <wp:posOffset>2386965</wp:posOffset>
                </wp:positionH>
                <wp:positionV relativeFrom="paragraph">
                  <wp:posOffset>151765</wp:posOffset>
                </wp:positionV>
                <wp:extent cx="1618615" cy="576580"/>
                <wp:effectExtent l="0" t="0" r="19685" b="13970"/>
                <wp:wrapNone/>
                <wp:docPr id="255" name="สี่เหลี่ยมผืนผ้า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384" w:rsidRPr="00B137C5" w:rsidRDefault="00E83384" w:rsidP="00E833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ทำคำสั่งรับโอน  ย้าย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15D89CD" id="สี่เหลี่ยมผืนผ้า 255" o:spid="_x0000_s1030" style="position:absolute;left:0;text-align:left;margin-left:187.95pt;margin-top:11.95pt;width:127.45pt;height:4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" fillcolor="window" strokecolor="windowText" strokeweight=".25pt">
                <v:textbox>
                  <w:txbxContent>
                    <w:p w:rsidR="00E83384" w:rsidRPr="00B137C5" w:rsidRDefault="00E83384" w:rsidP="00E833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ทำคำสั่งรับโอน  ย้าย</w:t>
                      </w:r>
                    </w:p>
                  </w:txbxContent>
                </v:textbox>
              </v:rect>
            </w:pict>
          </mc:Fallback>
        </mc:AlternateContent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30F4F" wp14:editId="0EAF1647">
                <wp:simplePos x="0" y="0"/>
                <wp:positionH relativeFrom="column">
                  <wp:posOffset>3176270</wp:posOffset>
                </wp:positionH>
                <wp:positionV relativeFrom="paragraph">
                  <wp:posOffset>121285</wp:posOffset>
                </wp:positionV>
                <wp:extent cx="0" cy="267970"/>
                <wp:effectExtent l="95250" t="0" r="57150" b="5588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B098E2" id="ลูกศรเชื่อมต่อแบบตรง 38" o:spid="_x0000_s1026" type="#_x0000_t32" style="position:absolute;margin-left:250.1pt;margin-top:9.55pt;width:0;height:2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">
                <v:stroke endarrow="open"/>
              </v:shape>
            </w:pict>
          </mc:Fallback>
        </mc:AlternateContent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</w:t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B0F153" wp14:editId="3D26C562">
                <wp:simplePos x="0" y="0"/>
                <wp:positionH relativeFrom="column">
                  <wp:posOffset>2298407</wp:posOffset>
                </wp:positionH>
                <wp:positionV relativeFrom="paragraph">
                  <wp:posOffset>93931</wp:posOffset>
                </wp:positionV>
                <wp:extent cx="1700530" cy="739140"/>
                <wp:effectExtent l="0" t="0" r="13970" b="22860"/>
                <wp:wrapNone/>
                <wp:docPr id="234" name="วงรี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739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384" w:rsidRPr="003B55C5" w:rsidRDefault="00E83384" w:rsidP="00E833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ส่งคำสั่งไปยังหน่วยงานที่เกี่ยวข้อง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6B0F153" id="วงรี 234" o:spid="_x0000_s1031" style="position:absolute;left:0;text-align:left;margin-left:181pt;margin-top:7.4pt;width:133.9pt;height:5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" fillcolor="window" strokecolor="windowText" strokeweight=".25pt">
                <v:textbox>
                  <w:txbxContent>
                    <w:p w:rsidR="00E83384" w:rsidRPr="003B55C5" w:rsidRDefault="00E83384" w:rsidP="00E833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ส่งคำสั่งไปยังหน่วยงานที่เกี่ยวข้อง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</w:p>
    <w:p w:rsidR="00E83384" w:rsidRDefault="00E83384" w:rsidP="00E83384">
      <w:pPr>
        <w:ind w:left="720"/>
        <w:rPr>
          <w:rFonts w:ascii="TH SarabunPSK" w:hAnsi="TH SarabunPSK" w:cs="TH SarabunPSK"/>
          <w:sz w:val="24"/>
          <w:szCs w:val="24"/>
          <w:lang w:bidi="th-TH"/>
        </w:rPr>
      </w:pPr>
    </w:p>
    <w:p w:rsidR="00E83384" w:rsidRPr="006C1885" w:rsidRDefault="00E83384" w:rsidP="00E83384">
      <w:pPr>
        <w:ind w:left="72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2977"/>
      </w:tblGrid>
      <w:tr w:rsidR="00E83384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4" w:rsidRDefault="00E83384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lastRenderedPageBreak/>
              <w:drawing>
                <wp:inline distT="0" distB="0" distL="0" distR="0" wp14:anchorId="513602C1" wp14:editId="20147551">
                  <wp:extent cx="850900" cy="850900"/>
                  <wp:effectExtent l="0" t="0" r="6350" b="635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384" w:rsidRPr="00901F83" w:rsidRDefault="00E83384" w:rsidP="00263308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4" w:rsidRPr="00901F83" w:rsidRDefault="00E83384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E83384" w:rsidRDefault="00E83384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การย้าย  การโอน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4" w:rsidRDefault="00E83384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E83384" w:rsidRPr="00901F83" w:rsidRDefault="00E83384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นางสาวโศรดา  สวัสดี</w:t>
            </w:r>
          </w:p>
        </w:tc>
      </w:tr>
    </w:tbl>
    <w:p w:rsidR="00E83384" w:rsidRPr="00B32863" w:rsidRDefault="00E83384" w:rsidP="00E83384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E83384" w:rsidRPr="00B43705" w:rsidRDefault="00E83384" w:rsidP="00E8338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43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๗.  รายละเอียดขั้นตอนการปฏิบัติงาน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785D">
        <w:rPr>
          <w:rFonts w:ascii="TH SarabunPSK" w:hAnsi="TH SarabunPSK" w:cs="TH SarabunPSK"/>
          <w:sz w:val="32"/>
          <w:szCs w:val="32"/>
          <w:cs/>
          <w:lang w:bidi="th-TH"/>
        </w:rPr>
        <w:t xml:space="preserve">๗.๑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การย้ายข้าราชการ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๗.๑.๑ รับคำขอจากหน่วยงานที่มีข้าราชการที่ประสงค์จะย้ายสับเปลี่ยนตำแหน่ง  พร้อมตรวจสอบความถูกต้อง ครบถ้วนของเอกสารหลักฐาน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๗.๑.๒ ตรวจสอบตำแหน่งว่างและคุณสมบัติของข้าราชการ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๗.๑.๓ กรณีมีตำแหน่งว่างและข้าราชการมีคุณสมบัติเหมาะสมให้จัดทำบันทึกแลยกร่างคำสั่งเสนอผู้มีอำนาจพิจารณาเห็นชอบและลงนามในคำสั่งย้ายข้าราชการ กรณีไม่มีตำแหน่งว่างหรือคุณสมบัติของข้าราชการไม่เหมาะสมให้จัดทำหนังสือแจ้งหน่วยงานต้นสังกัดของผู้ประสงค์ย้ายทราบ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๗.๑.๓ เสนอผู้มีอำนาจพิจารณาให้ความเห็นชอบและลงนามในคำสั่งย้ายข้าราชการ กรณีผู้มีอำนาจไม่เห็นชอบให้จัดทำหนังสือแจ้งหน่วยงานต้นสังกัดของผู้ประสงค์ย้ายทราบ</w:t>
      </w:r>
    </w:p>
    <w:p w:rsidR="00E83384" w:rsidRDefault="00E83384" w:rsidP="00E83384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๗.๑.๔ จัดส่งสำเนาคำสั่งให้หน่วยงานที่เกี่ยวข้อง  ได้แก่  สำนักงานปลัดกระทรวงสาธารณสุข   หน่วยงานที่ได้รับการจัดสรรพนักงานราชการ  งานการเงินและบัญชี  สำนักงานสาธารณสุขจังหวัดอุทัยธานี</w:t>
      </w:r>
    </w:p>
    <w:p w:rsidR="00E83384" w:rsidRPr="000B182E" w:rsidRDefault="00E83384" w:rsidP="00E8338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๗.๑.๕ บันทึกคำสั่งย้ายลงใน ก.พ. ๗ และฐานข้อมูล      </w:t>
      </w:r>
    </w:p>
    <w:p w:rsidR="00E83384" w:rsidRDefault="00E83384" w:rsidP="00E8338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๗.๑.๖ บันทึกข้อมูลในระบบบริหารงานบุคคลใหม่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๗.๒  การรับโอนข้าราชการ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๗.๒.๑ รับคำขอโอนจากข้าราชการ  ตรวจสอบความถูกต้อง ครบถ้วนของเอกสารหลักฐาน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๗.๒.๒ ตรวจสอบตำแหน่งว่าง  ตรวจคุณสมบัติ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๗.๒.๓ จัดทำหนังสือทาบทามการโอนให้ผู้มีอำนาจพิจารณาลงนาม  และส่งเรื่องหน่วยงานต้นสังกัดของผู้ประสงค์จะขอโอน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๗.๒.๔ รับหนังสือแจ้งไม่ขัดข้องในการโอนจากต้นสังกัดผู้ขอโอน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๗.๒.๕ จัดทำคำสั่งรับโอนเสนอผู้มีอำนาจพิจารณาลงนามในคำสั่ง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๗.๒.๖ ดำเนินการจัดส่งคำสั่งรับโอนไปยังหน่วยงานต้นสังกัดของผู้ขอโอนเพื่อดำเนินการต่อไป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๗.๓.๗ ต้นสังกัดของผู้ขอโอนมีคำสั่งให้โอน  และจัดส่งเอกสารที่เกี่ยวข้องทั้งหมดของผู้ขอโอน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ให้สำนักงานสาธารณสุขจังหวัดอุทัยธานี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๗.๓.๘ แจ้งผู้ขอโอนให้มารายงานตัวที่หน่วยงานต้นสังกัดใหม่ </w:t>
      </w: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E83384" w:rsidRDefault="00E83384" w:rsidP="00E8338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BF395D" w:rsidRDefault="006C1CE8"/>
    <w:sectPr w:rsidR="00BF3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787"/>
    <w:multiLevelType w:val="hybridMultilevel"/>
    <w:tmpl w:val="C9CC346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7FE601DE"/>
    <w:multiLevelType w:val="hybridMultilevel"/>
    <w:tmpl w:val="CB225F94"/>
    <w:lvl w:ilvl="0" w:tplc="0FB6FB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4"/>
    <w:rsid w:val="0019285F"/>
    <w:rsid w:val="0038225E"/>
    <w:rsid w:val="006C1CE8"/>
    <w:rsid w:val="00B66D43"/>
    <w:rsid w:val="00BC7F95"/>
    <w:rsid w:val="00E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38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83384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E83384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3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384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3384"/>
    <w:rPr>
      <w:rFonts w:ascii="Tahoma" w:eastAsia="Microsoft Sans Serif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38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83384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E83384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3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384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3384"/>
    <w:rPr>
      <w:rFonts w:ascii="Tahoma" w:eastAsia="Microsoft Sans Serif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P_com3</dc:creator>
  <cp:lastModifiedBy>P_com3</cp:lastModifiedBy>
  <cp:revision>3</cp:revision>
  <dcterms:created xsi:type="dcterms:W3CDTF">2022-03-10T06:27:00Z</dcterms:created>
  <dcterms:modified xsi:type="dcterms:W3CDTF">2022-03-10T06:58:00Z</dcterms:modified>
</cp:coreProperties>
</file>